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E9B" w:rsidRPr="00E67E9B" w:rsidRDefault="00AD27DA" w:rsidP="00E67E9B">
      <w:pPr>
        <w:jc w:val="center"/>
        <w:rPr>
          <w:b/>
          <w:sz w:val="72"/>
          <w:szCs w:val="72"/>
        </w:rPr>
      </w:pPr>
      <w:r>
        <w:rPr>
          <w:b/>
          <w:sz w:val="72"/>
          <w:szCs w:val="72"/>
        </w:rPr>
        <w:t xml:space="preserve">BE </w:t>
      </w:r>
      <w:r w:rsidR="00E67E9B" w:rsidRPr="00E67E9B">
        <w:rPr>
          <w:b/>
          <w:sz w:val="72"/>
          <w:szCs w:val="72"/>
        </w:rPr>
        <w:t>Reverse Manoeuvre</w:t>
      </w:r>
    </w:p>
    <w:p w:rsidR="00E67E9B" w:rsidRDefault="00E67E9B" w:rsidP="00E67E9B"/>
    <w:p w:rsidR="00E67E9B" w:rsidRDefault="00E67E9B" w:rsidP="00E67E9B">
      <w:r>
        <w:t>O</w:t>
      </w:r>
      <w:r w:rsidRPr="003A1C7D">
        <w:t>n approa</w:t>
      </w:r>
      <w:r>
        <w:t xml:space="preserve">ching the 1st cone </w:t>
      </w:r>
      <w:r w:rsidRPr="003A1C7D">
        <w:t>keep your nearside</w:t>
      </w:r>
      <w:r>
        <w:t xml:space="preserve"> (LEFT)</w:t>
      </w:r>
      <w:r w:rsidRPr="003A1C7D">
        <w:t xml:space="preserve"> mirror as close too it as you dare. That way you will have the most room on your offside</w:t>
      </w:r>
      <w:r>
        <w:t xml:space="preserve"> (RIGHT)</w:t>
      </w:r>
      <w:r w:rsidRPr="003A1C7D">
        <w:t xml:space="preserve"> from the yellow line. </w:t>
      </w:r>
    </w:p>
    <w:p w:rsidR="00E67E9B" w:rsidRDefault="00E67E9B" w:rsidP="00E67E9B">
      <w:r>
        <w:t>When you start reversing stee</w:t>
      </w:r>
      <w:r w:rsidRPr="003A1C7D">
        <w:t xml:space="preserve">r one </w:t>
      </w:r>
      <w:r>
        <w:t>½ turn of the steering wheel</w:t>
      </w:r>
      <w:r w:rsidRPr="003A1C7D">
        <w:t xml:space="preserve"> to the right and when the </w:t>
      </w:r>
      <w:r>
        <w:t xml:space="preserve">centre </w:t>
      </w:r>
      <w:r w:rsidRPr="003A1C7D">
        <w:t xml:space="preserve">cone in your nearside </w:t>
      </w:r>
      <w:r>
        <w:t xml:space="preserve">(LEFT) </w:t>
      </w:r>
      <w:r w:rsidRPr="003A1C7D">
        <w:t xml:space="preserve">mirror starts to disappear </w:t>
      </w:r>
      <w:r w:rsidR="009006CB">
        <w:t xml:space="preserve">turn one turn to the left, this slows down the turn making it easier, once the trailer is pointing into the bay or the rear of the trailer is covering the first bay cone turn full lock left, </w:t>
      </w:r>
      <w:r w:rsidRPr="003A1C7D">
        <w:t xml:space="preserve">watch your front </w:t>
      </w:r>
      <w:r w:rsidR="009006CB">
        <w:t xml:space="preserve">right wheel </w:t>
      </w:r>
      <w:r w:rsidRPr="003A1C7D">
        <w:t>near the yellow line and watching the</w:t>
      </w:r>
      <w:r>
        <w:t xml:space="preserve"> centre </w:t>
      </w:r>
      <w:r w:rsidRPr="003A1C7D">
        <w:t>cone and pole now on your offside</w:t>
      </w:r>
      <w:r>
        <w:t xml:space="preserve"> (RIGHT)</w:t>
      </w:r>
      <w:r w:rsidRPr="003A1C7D">
        <w:t xml:space="preserve"> rear. </w:t>
      </w:r>
      <w:r>
        <w:t xml:space="preserve"> You can visualise a laser pointer on the left side of the trailer pointing to the far bay cone.</w:t>
      </w:r>
      <w:r w:rsidR="000A7A7E">
        <w:t xml:space="preserve"> You are trying to aim the trailer between both bay flag poled cones.</w:t>
      </w:r>
    </w:p>
    <w:p w:rsidR="00E67E9B" w:rsidRDefault="00E67E9B" w:rsidP="00E67E9B">
      <w:r>
        <w:t>As soon as the trailer &amp; car are in a straight line you should be pointing into the bay. Straighten the wheels so the car follows the trailer. Keep going in a straight line towards the bay. Aim about 1 foot off the drivers side bay cone</w:t>
      </w:r>
      <w:r w:rsidR="000A7A7E">
        <w:t xml:space="preserve"> (row of 3)</w:t>
      </w:r>
      <w:r>
        <w:t>.</w:t>
      </w:r>
      <w:r w:rsidR="000A7A7E">
        <w:t xml:space="preserve"> </w:t>
      </w:r>
    </w:p>
    <w:p w:rsidR="00E67E9B" w:rsidRDefault="00E67E9B" w:rsidP="00E67E9B">
      <w:r>
        <w:t>As the back wheel of the trailer passes the bay cone y</w:t>
      </w:r>
      <w:r w:rsidRPr="003A1C7D">
        <w:t>ou will then need to steer left to start the trailer moving right into the g</w:t>
      </w:r>
      <w:r>
        <w:t>arage/bay.  Watch the trailer &amp; just before it is parallel with the bay steer right to get the car to straighten up &amp; follow the trailer till they are both straight.</w:t>
      </w:r>
      <w:r w:rsidR="000A7A7E">
        <w:t xml:space="preserve"> Keep within 2 foot of the row of 3 cones.</w:t>
      </w:r>
    </w:p>
    <w:p w:rsidR="004236A6" w:rsidRPr="000A7A7E" w:rsidRDefault="00E67E9B" w:rsidP="00405586">
      <w:r>
        <w:t>Stop with the rear of the trailer in the yellow zone. Do not hit the barrier. The bay is the same length as the vehicle combination so the front flags / cones should just be in front of the front wheels.</w:t>
      </w:r>
    </w:p>
    <w:sectPr w:rsidR="004236A6" w:rsidRPr="000A7A7E" w:rsidSect="00610663">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0"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2073" w:rsidRDefault="00592073" w:rsidP="004236A6">
      <w:pPr>
        <w:spacing w:after="0" w:line="240" w:lineRule="auto"/>
      </w:pPr>
      <w:r>
        <w:separator/>
      </w:r>
    </w:p>
  </w:endnote>
  <w:endnote w:type="continuationSeparator" w:id="1">
    <w:p w:rsidR="00592073" w:rsidRDefault="00592073" w:rsidP="004236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618" w:rsidRDefault="008666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A6" w:rsidRDefault="004236A6" w:rsidP="004236A6">
    <w:pPr>
      <w:pStyle w:val="Footer"/>
      <w:jc w:val="center"/>
    </w:pPr>
    <w:r>
      <w:t>Trailer Training Cymru 07816642895</w:t>
    </w:r>
  </w:p>
  <w:p w:rsidR="004236A6" w:rsidRDefault="00E652B8" w:rsidP="004236A6">
    <w:pPr>
      <w:pStyle w:val="Footer"/>
      <w:jc w:val="center"/>
    </w:pPr>
    <w:hyperlink r:id="rId1" w:history="1">
      <w:r w:rsidR="004236A6" w:rsidRPr="000B45B3">
        <w:rPr>
          <w:rStyle w:val="Hyperlink"/>
        </w:rPr>
        <w:t>www.trailertraining.cymru</w:t>
      </w:r>
    </w:hyperlink>
    <w:r w:rsidR="004236A6">
      <w:t xml:space="preserve"> </w:t>
    </w:r>
  </w:p>
  <w:p w:rsidR="004236A6" w:rsidRDefault="00E652B8" w:rsidP="004236A6">
    <w:pPr>
      <w:pStyle w:val="Footer"/>
      <w:jc w:val="center"/>
    </w:pPr>
    <w:hyperlink r:id="rId2" w:history="1">
      <w:r w:rsidR="004236A6" w:rsidRPr="000B45B3">
        <w:rPr>
          <w:rStyle w:val="Hyperlink"/>
        </w:rPr>
        <w:t>https://www.facebook.com/TrailerTrainingCymru</w:t>
      </w:r>
    </w:hyperlink>
    <w:r w:rsidR="004236A6">
      <w:t xml:space="preserve"> </w:t>
    </w:r>
  </w:p>
  <w:p w:rsidR="004236A6" w:rsidRDefault="004236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663" w:rsidRDefault="00866618" w:rsidP="00610663">
    <w:pPr>
      <w:pStyle w:val="Footer"/>
      <w:jc w:val="center"/>
    </w:pPr>
    <w:r>
      <w:t>Driver</w:t>
    </w:r>
    <w:r w:rsidR="00610663">
      <w:t xml:space="preserve"> Training Cymru 07816642895</w:t>
    </w:r>
  </w:p>
  <w:p w:rsidR="00610663" w:rsidRDefault="00866618" w:rsidP="00610663">
    <w:pPr>
      <w:pStyle w:val="Footer"/>
      <w:jc w:val="center"/>
    </w:pPr>
    <w:hyperlink r:id="rId1" w:history="1">
      <w:r w:rsidRPr="00C57815">
        <w:rPr>
          <w:rStyle w:val="Hyperlink"/>
        </w:rPr>
        <w:t>www.drivertraining.cymru</w:t>
      </w:r>
    </w:hyperlink>
    <w:r w:rsidR="00610663">
      <w:t xml:space="preserve"> </w:t>
    </w:r>
  </w:p>
  <w:p w:rsidR="00610663" w:rsidRDefault="00E652B8" w:rsidP="00610663">
    <w:pPr>
      <w:pStyle w:val="Footer"/>
      <w:jc w:val="center"/>
    </w:pPr>
    <w:hyperlink r:id="rId2" w:history="1">
      <w:r w:rsidR="00610663" w:rsidRPr="000B45B3">
        <w:rPr>
          <w:rStyle w:val="Hyperlink"/>
        </w:rPr>
        <w:t>https://www.facebook.com/TrailerTrainingCymru</w:t>
      </w:r>
    </w:hyperlink>
    <w:r w:rsidR="00610663">
      <w:t xml:space="preserve"> </w:t>
    </w:r>
  </w:p>
  <w:p w:rsidR="004236A6" w:rsidRDefault="004236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2073" w:rsidRDefault="00592073" w:rsidP="004236A6">
      <w:pPr>
        <w:spacing w:after="0" w:line="240" w:lineRule="auto"/>
      </w:pPr>
      <w:r>
        <w:separator/>
      </w:r>
    </w:p>
  </w:footnote>
  <w:footnote w:type="continuationSeparator" w:id="1">
    <w:p w:rsidR="00592073" w:rsidRDefault="00592073" w:rsidP="004236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618" w:rsidRDefault="008666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A6" w:rsidRDefault="004236A6">
    <w:pPr>
      <w:pStyle w:val="Header"/>
    </w:pPr>
    <w:r>
      <w:rPr>
        <w:noProof/>
      </w:rPr>
      <w:drawing>
        <wp:anchor distT="0" distB="0" distL="114300" distR="114300" simplePos="0" relativeHeight="251658240" behindDoc="0" locked="0" layoutInCell="1" allowOverlap="1">
          <wp:simplePos x="0" y="0"/>
          <wp:positionH relativeFrom="margin">
            <wp:posOffset>4676775</wp:posOffset>
          </wp:positionH>
          <wp:positionV relativeFrom="margin">
            <wp:posOffset>-866775</wp:posOffset>
          </wp:positionV>
          <wp:extent cx="1847850" cy="866775"/>
          <wp:effectExtent l="19050" t="0" r="0" b="0"/>
          <wp:wrapSquare wrapText="bothSides"/>
          <wp:docPr id="4" name="Picture 3" descr="B E logo 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 logo 150-100.jpg"/>
                  <pic:cNvPicPr/>
                </pic:nvPicPr>
                <pic:blipFill>
                  <a:blip r:embed="rId1"/>
                  <a:stretch>
                    <a:fillRect/>
                  </a:stretch>
                </pic:blipFill>
                <pic:spPr>
                  <a:xfrm>
                    <a:off x="0" y="0"/>
                    <a:ext cx="1847850" cy="866775"/>
                  </a:xfrm>
                  <a:prstGeom prst="rect">
                    <a:avLst/>
                  </a:prstGeom>
                </pic:spPr>
              </pic:pic>
            </a:graphicData>
          </a:graphic>
        </wp:anchor>
      </w:drawing>
    </w:r>
  </w:p>
  <w:p w:rsidR="004236A6" w:rsidRDefault="004236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A6" w:rsidRDefault="00866618">
    <w:pPr>
      <w:pStyle w:val="Header"/>
    </w:pPr>
    <w:r>
      <w:rPr>
        <w:noProof/>
      </w:rPr>
      <w:drawing>
        <wp:inline distT="0" distB="0" distL="0" distR="0">
          <wp:extent cx="5731510" cy="3498215"/>
          <wp:effectExtent l="19050" t="0" r="2540" b="0"/>
          <wp:docPr id="1" name="Picture 0" descr="B 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E logo.png"/>
                  <pic:cNvPicPr/>
                </pic:nvPicPr>
                <pic:blipFill>
                  <a:blip r:embed="rId1"/>
                  <a:stretch>
                    <a:fillRect/>
                  </a:stretch>
                </pic:blipFill>
                <pic:spPr>
                  <a:xfrm>
                    <a:off x="0" y="0"/>
                    <a:ext cx="5731510" cy="3498215"/>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useFELayout/>
  </w:compat>
  <w:rsids>
    <w:rsidRoot w:val="004236A6"/>
    <w:rsid w:val="000A7A7E"/>
    <w:rsid w:val="002D4950"/>
    <w:rsid w:val="00405586"/>
    <w:rsid w:val="004236A6"/>
    <w:rsid w:val="00455E79"/>
    <w:rsid w:val="00592073"/>
    <w:rsid w:val="00610663"/>
    <w:rsid w:val="0068699A"/>
    <w:rsid w:val="006F00F0"/>
    <w:rsid w:val="00866618"/>
    <w:rsid w:val="009006CB"/>
    <w:rsid w:val="00922540"/>
    <w:rsid w:val="00A47ADA"/>
    <w:rsid w:val="00AD27DA"/>
    <w:rsid w:val="00D45BBC"/>
    <w:rsid w:val="00DB4AFF"/>
    <w:rsid w:val="00E652B8"/>
    <w:rsid w:val="00E67E9B"/>
    <w:rsid w:val="00F86C8E"/>
    <w:rsid w:val="00FE59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0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A6"/>
    <w:rPr>
      <w:rFonts w:ascii="Tahoma" w:hAnsi="Tahoma" w:cs="Tahoma"/>
      <w:sz w:val="16"/>
      <w:szCs w:val="16"/>
    </w:rPr>
  </w:style>
  <w:style w:type="paragraph" w:styleId="Header">
    <w:name w:val="header"/>
    <w:basedOn w:val="Normal"/>
    <w:link w:val="HeaderChar"/>
    <w:uiPriority w:val="99"/>
    <w:unhideWhenUsed/>
    <w:rsid w:val="00423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6A6"/>
  </w:style>
  <w:style w:type="paragraph" w:styleId="Footer">
    <w:name w:val="footer"/>
    <w:basedOn w:val="Normal"/>
    <w:link w:val="FooterChar"/>
    <w:uiPriority w:val="99"/>
    <w:unhideWhenUsed/>
    <w:rsid w:val="00423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6A6"/>
  </w:style>
  <w:style w:type="character" w:styleId="Hyperlink">
    <w:name w:val="Hyperlink"/>
    <w:basedOn w:val="DefaultParagraphFont"/>
    <w:uiPriority w:val="99"/>
    <w:unhideWhenUsed/>
    <w:rsid w:val="004236A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www.facebook.com/TrailerTrainingCymru" TargetMode="External"/><Relationship Id="rId1" Type="http://schemas.openxmlformats.org/officeDocument/2006/relationships/hyperlink" Target="http://www.trailertraining.cymr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ww.facebook.com/TrailerTrainingCymru" TargetMode="External"/><Relationship Id="rId1" Type="http://schemas.openxmlformats.org/officeDocument/2006/relationships/hyperlink" Target="http://www.drivertraining.cymr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Windows User</cp:lastModifiedBy>
  <cp:revision>6</cp:revision>
  <dcterms:created xsi:type="dcterms:W3CDTF">2017-06-07T10:21:00Z</dcterms:created>
  <dcterms:modified xsi:type="dcterms:W3CDTF">2018-10-02T20:46:00Z</dcterms:modified>
</cp:coreProperties>
</file>